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3EBE" w:rsidRDefault="00BB3EBE" w:rsidP="008027D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OZNÁMENÍ O ZVEŘEJNĚNÍ ZÁVĚREČNÉHO ÚČTU SVAZKU OBCÍ MIKROREGIONU SVĚTELSKO ZA ROK 20</w:t>
      </w:r>
      <w:r w:rsidR="00786384">
        <w:rPr>
          <w:b/>
          <w:sz w:val="24"/>
          <w:szCs w:val="24"/>
          <w:u w:val="single"/>
        </w:rPr>
        <w:t>2</w:t>
      </w:r>
      <w:r w:rsidR="00DA0900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>:</w:t>
      </w:r>
    </w:p>
    <w:p w:rsidR="00BB3EBE" w:rsidRDefault="00BB3EBE" w:rsidP="008027D6">
      <w:pPr>
        <w:jc w:val="both"/>
        <w:rPr>
          <w:b/>
          <w:sz w:val="24"/>
          <w:szCs w:val="24"/>
          <w:u w:val="single"/>
        </w:rPr>
      </w:pPr>
    </w:p>
    <w:p w:rsidR="002E50AC" w:rsidRPr="004D2FA9" w:rsidRDefault="002E50AC" w:rsidP="008027D6">
      <w:pPr>
        <w:jc w:val="both"/>
        <w:rPr>
          <w:sz w:val="24"/>
          <w:szCs w:val="24"/>
        </w:rPr>
      </w:pPr>
    </w:p>
    <w:p w:rsidR="002E50AC" w:rsidRPr="004D2FA9" w:rsidRDefault="002E50AC" w:rsidP="008027D6">
      <w:pPr>
        <w:jc w:val="both"/>
        <w:rPr>
          <w:sz w:val="24"/>
          <w:szCs w:val="24"/>
        </w:rPr>
      </w:pPr>
      <w:r w:rsidRPr="004D2FA9">
        <w:rPr>
          <w:sz w:val="24"/>
          <w:szCs w:val="24"/>
        </w:rPr>
        <w:t xml:space="preserve">Úplné </w:t>
      </w:r>
      <w:r w:rsidRPr="00BB3EBE">
        <w:rPr>
          <w:sz w:val="24"/>
          <w:szCs w:val="24"/>
        </w:rPr>
        <w:t>znění</w:t>
      </w:r>
      <w:r w:rsidR="00BB3EBE" w:rsidRPr="00BB3EBE">
        <w:rPr>
          <w:sz w:val="24"/>
          <w:szCs w:val="24"/>
        </w:rPr>
        <w:t xml:space="preserve"> Závěrečného účtu Svazku obcí mik</w:t>
      </w:r>
      <w:r w:rsidR="00BB3EBE">
        <w:rPr>
          <w:sz w:val="24"/>
          <w:szCs w:val="24"/>
        </w:rPr>
        <w:t xml:space="preserve">roregionu </w:t>
      </w:r>
      <w:proofErr w:type="spellStart"/>
      <w:r w:rsidR="00BB3EBE">
        <w:rPr>
          <w:sz w:val="24"/>
          <w:szCs w:val="24"/>
        </w:rPr>
        <w:t>Světelsko</w:t>
      </w:r>
      <w:proofErr w:type="spellEnd"/>
      <w:r w:rsidR="00BB3EBE">
        <w:rPr>
          <w:sz w:val="24"/>
          <w:szCs w:val="24"/>
        </w:rPr>
        <w:t xml:space="preserve"> za rok 20</w:t>
      </w:r>
      <w:r w:rsidR="00786384">
        <w:rPr>
          <w:sz w:val="24"/>
          <w:szCs w:val="24"/>
        </w:rPr>
        <w:t>2</w:t>
      </w:r>
      <w:r w:rsidR="00DA0900">
        <w:rPr>
          <w:sz w:val="24"/>
          <w:szCs w:val="24"/>
        </w:rPr>
        <w:t>4</w:t>
      </w:r>
      <w:r w:rsidR="008027D6">
        <w:rPr>
          <w:sz w:val="24"/>
          <w:szCs w:val="24"/>
        </w:rPr>
        <w:t xml:space="preserve"> </w:t>
      </w:r>
      <w:r w:rsidRPr="004D2FA9">
        <w:rPr>
          <w:sz w:val="24"/>
          <w:szCs w:val="24"/>
        </w:rPr>
        <w:t xml:space="preserve">je </w:t>
      </w:r>
      <w:r w:rsidR="00BB3EBE">
        <w:rPr>
          <w:sz w:val="24"/>
          <w:szCs w:val="24"/>
        </w:rPr>
        <w:t>z</w:t>
      </w:r>
      <w:r w:rsidR="004D2FA9" w:rsidRPr="004D2FA9">
        <w:rPr>
          <w:sz w:val="24"/>
          <w:szCs w:val="24"/>
        </w:rPr>
        <w:t xml:space="preserve">veřejněno v elektronické podobě na webových stránkách obce </w:t>
      </w:r>
      <w:r w:rsidR="00D24FC6">
        <w:rPr>
          <w:sz w:val="24"/>
          <w:szCs w:val="24"/>
        </w:rPr>
        <w:t>Příseka</w:t>
      </w:r>
      <w:r w:rsidR="004D2FA9" w:rsidRPr="004D2FA9">
        <w:rPr>
          <w:sz w:val="24"/>
          <w:szCs w:val="24"/>
        </w:rPr>
        <w:t xml:space="preserve"> v oddělení </w:t>
      </w:r>
      <w:r w:rsidR="004D2FA9">
        <w:rPr>
          <w:sz w:val="24"/>
          <w:szCs w:val="24"/>
        </w:rPr>
        <w:t>„</w:t>
      </w:r>
      <w:r w:rsidR="00D24FC6">
        <w:rPr>
          <w:sz w:val="24"/>
          <w:szCs w:val="24"/>
        </w:rPr>
        <w:t xml:space="preserve">DSO Mikroregion </w:t>
      </w:r>
      <w:proofErr w:type="spellStart"/>
      <w:r w:rsidR="00D24FC6">
        <w:rPr>
          <w:sz w:val="24"/>
          <w:szCs w:val="24"/>
        </w:rPr>
        <w:t>Světelsko</w:t>
      </w:r>
      <w:proofErr w:type="spellEnd"/>
      <w:r w:rsidR="004D2FA9">
        <w:rPr>
          <w:sz w:val="24"/>
          <w:szCs w:val="24"/>
        </w:rPr>
        <w:t>“ (</w:t>
      </w:r>
      <w:r w:rsidR="00D24FC6" w:rsidRPr="00D24FC6">
        <w:rPr>
          <w:sz w:val="24"/>
          <w:szCs w:val="24"/>
        </w:rPr>
        <w:t>www.priseka.cz</w:t>
      </w:r>
      <w:r w:rsidR="004D2FA9">
        <w:rPr>
          <w:sz w:val="24"/>
          <w:szCs w:val="24"/>
        </w:rPr>
        <w:t xml:space="preserve">), </w:t>
      </w:r>
      <w:r w:rsidR="004D2FA9" w:rsidRPr="004D2FA9">
        <w:rPr>
          <w:sz w:val="24"/>
          <w:szCs w:val="24"/>
        </w:rPr>
        <w:t>k nahlédnutí do listinné pod</w:t>
      </w:r>
      <w:r w:rsidR="00DA19C1">
        <w:rPr>
          <w:sz w:val="24"/>
          <w:szCs w:val="24"/>
        </w:rPr>
        <w:t xml:space="preserve">oby je možno na Městském </w:t>
      </w:r>
      <w:r w:rsidR="00D24FC6">
        <w:rPr>
          <w:sz w:val="24"/>
          <w:szCs w:val="24"/>
        </w:rPr>
        <w:t>úřadu ve Světlé nad Sázavou, na odboru majetku, investic a regionálního rozvoje (kancelář č. 330).</w:t>
      </w:r>
    </w:p>
    <w:p w:rsidR="001720B5" w:rsidRPr="004D2FA9" w:rsidRDefault="001720B5" w:rsidP="008027D6">
      <w:pPr>
        <w:jc w:val="both"/>
        <w:rPr>
          <w:sz w:val="24"/>
          <w:szCs w:val="24"/>
        </w:rPr>
      </w:pPr>
    </w:p>
    <w:p w:rsidR="001720B5" w:rsidRDefault="001720B5" w:rsidP="008027D6">
      <w:pPr>
        <w:jc w:val="both"/>
      </w:pPr>
    </w:p>
    <w:p w:rsidR="001720B5" w:rsidRDefault="001720B5" w:rsidP="008027D6">
      <w:pPr>
        <w:jc w:val="both"/>
      </w:pPr>
    </w:p>
    <w:p w:rsidR="001720B5" w:rsidRDefault="001720B5" w:rsidP="008027D6">
      <w:pPr>
        <w:jc w:val="both"/>
      </w:pPr>
    </w:p>
    <w:p w:rsidR="001720B5" w:rsidRDefault="001720B5" w:rsidP="008027D6">
      <w:pPr>
        <w:jc w:val="both"/>
      </w:pPr>
    </w:p>
    <w:p w:rsidR="001720B5" w:rsidRDefault="001720B5"/>
    <w:p w:rsidR="001720B5" w:rsidRDefault="001720B5"/>
    <w:p w:rsidR="001720B5" w:rsidRDefault="001720B5"/>
    <w:p w:rsidR="001720B5" w:rsidRDefault="001720B5"/>
    <w:p w:rsidR="001720B5" w:rsidRDefault="001720B5"/>
    <w:p w:rsidR="001720B5" w:rsidRDefault="001720B5"/>
    <w:p w:rsidR="001720B5" w:rsidRDefault="001720B5"/>
    <w:p w:rsidR="001720B5" w:rsidRDefault="001720B5"/>
    <w:p w:rsidR="001720B5" w:rsidRDefault="004D2FA9">
      <w:r>
        <w:t xml:space="preserve">Zpracovala: Ilona Císařová – účetní </w:t>
      </w:r>
      <w:r w:rsidR="00D24FC6">
        <w:t>DSO</w:t>
      </w:r>
      <w:r w:rsidR="00BB3EBE">
        <w:t>, v.r.</w:t>
      </w:r>
    </w:p>
    <w:p w:rsidR="001720B5" w:rsidRDefault="001720B5"/>
    <w:p w:rsidR="00BB3EBE" w:rsidRDefault="00BB3EBE"/>
    <w:p w:rsidR="001720B5" w:rsidRDefault="004D2FA9" w:rsidP="001720B5">
      <w:r>
        <w:t>S</w:t>
      </w:r>
      <w:r w:rsidR="001720B5">
        <w:t xml:space="preserve">chválil: </w:t>
      </w:r>
      <w:r w:rsidR="00D24FC6">
        <w:t xml:space="preserve">Jaroslav </w:t>
      </w:r>
      <w:proofErr w:type="spellStart"/>
      <w:r w:rsidR="00D24FC6">
        <w:t>Štefáček</w:t>
      </w:r>
      <w:proofErr w:type="spellEnd"/>
      <w:r w:rsidR="001720B5">
        <w:t xml:space="preserve"> – </w:t>
      </w:r>
      <w:r w:rsidR="00D24FC6">
        <w:t>předseda svazku</w:t>
      </w:r>
      <w:r w:rsidR="00BB3EBE">
        <w:t>, v.r.</w:t>
      </w:r>
    </w:p>
    <w:p w:rsidR="001720B5" w:rsidRDefault="001720B5" w:rsidP="001720B5"/>
    <w:p w:rsidR="00BB3EBE" w:rsidRDefault="00BB3EBE" w:rsidP="001720B5"/>
    <w:p w:rsidR="001720B5" w:rsidRDefault="00BB3EBE" w:rsidP="008027D6">
      <w:pPr>
        <w:jc w:val="both"/>
      </w:pPr>
      <w:r w:rsidRPr="00BB3EBE">
        <w:t>Projednáno a schváleno na shromáždění členů</w:t>
      </w:r>
      <w:r w:rsidRPr="007C032B">
        <w:rPr>
          <w:b/>
          <w:u w:val="single"/>
        </w:rPr>
        <w:t xml:space="preserve"> </w:t>
      </w:r>
      <w:r w:rsidR="00D24FC6">
        <w:t xml:space="preserve">DSO Mikroregionu </w:t>
      </w:r>
      <w:proofErr w:type="spellStart"/>
      <w:r w:rsidR="00D24FC6">
        <w:t>Světelsko</w:t>
      </w:r>
      <w:proofErr w:type="spellEnd"/>
      <w:r w:rsidR="000C7DE0">
        <w:t xml:space="preserve"> dne</w:t>
      </w:r>
      <w:r w:rsidR="001720B5">
        <w:t xml:space="preserve"> </w:t>
      </w:r>
      <w:r w:rsidR="00DA0900">
        <w:t xml:space="preserve">21.5.2025 </w:t>
      </w:r>
      <w:r w:rsidR="009C4638">
        <w:t xml:space="preserve">usnesením č. </w:t>
      </w:r>
      <w:r w:rsidR="00624BEE">
        <w:t>4/</w:t>
      </w:r>
      <w:r w:rsidR="00DA0900">
        <w:t>2025</w:t>
      </w:r>
      <w:r w:rsidR="00D1650B">
        <w:t xml:space="preserve"> </w:t>
      </w:r>
      <w:r w:rsidR="004459F9">
        <w:t>a č</w:t>
      </w:r>
      <w:r w:rsidR="00F307B5">
        <w:t>.</w:t>
      </w:r>
      <w:r w:rsidR="00DA0900">
        <w:t xml:space="preserve"> </w:t>
      </w:r>
      <w:r w:rsidR="00624BEE">
        <w:t>5</w:t>
      </w:r>
      <w:r w:rsidR="00DA0900">
        <w:t>/2025</w:t>
      </w:r>
      <w:r w:rsidR="00F307B5">
        <w:t>.</w:t>
      </w:r>
    </w:p>
    <w:p w:rsidR="001720B5" w:rsidRDefault="001720B5" w:rsidP="001720B5"/>
    <w:p w:rsidR="001720B5" w:rsidRDefault="001720B5" w:rsidP="001720B5"/>
    <w:p w:rsidR="001720B5" w:rsidRDefault="001720B5" w:rsidP="001720B5"/>
    <w:sectPr w:rsidR="00172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0B5"/>
    <w:rsid w:val="000C7DE0"/>
    <w:rsid w:val="001720B5"/>
    <w:rsid w:val="00190D90"/>
    <w:rsid w:val="001E3286"/>
    <w:rsid w:val="002E50AC"/>
    <w:rsid w:val="003F0C07"/>
    <w:rsid w:val="004459F9"/>
    <w:rsid w:val="004D2FA9"/>
    <w:rsid w:val="005B0839"/>
    <w:rsid w:val="005F7A3D"/>
    <w:rsid w:val="00624BEE"/>
    <w:rsid w:val="00723F19"/>
    <w:rsid w:val="00786384"/>
    <w:rsid w:val="008027D6"/>
    <w:rsid w:val="009C4638"/>
    <w:rsid w:val="00B967A1"/>
    <w:rsid w:val="00BB3EBE"/>
    <w:rsid w:val="00BF2CCA"/>
    <w:rsid w:val="00CA15CC"/>
    <w:rsid w:val="00D1650B"/>
    <w:rsid w:val="00D21AA0"/>
    <w:rsid w:val="00D24FC6"/>
    <w:rsid w:val="00DA0900"/>
    <w:rsid w:val="00DA19C1"/>
    <w:rsid w:val="00DF50AA"/>
    <w:rsid w:val="00F307B5"/>
    <w:rsid w:val="00F3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4FCA"/>
  <w15:chartTrackingRefBased/>
  <w15:docId w15:val="{C492FDE2-B834-4D6A-93E4-61FF4359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2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Císařová</dc:creator>
  <cp:keywords/>
  <dc:description/>
  <cp:lastModifiedBy>Ilona Císařová</cp:lastModifiedBy>
  <cp:revision>4</cp:revision>
  <cp:lastPrinted>2019-06-05T11:46:00Z</cp:lastPrinted>
  <dcterms:created xsi:type="dcterms:W3CDTF">2025-04-29T07:46:00Z</dcterms:created>
  <dcterms:modified xsi:type="dcterms:W3CDTF">2025-05-21T14:45:00Z</dcterms:modified>
</cp:coreProperties>
</file>